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BA4365" w14:textId="2F90214E" w:rsidR="00CA0551" w:rsidRDefault="00F84C63">
      <w:pPr>
        <w:rPr>
          <w:b/>
          <w:bCs/>
        </w:rPr>
      </w:pPr>
      <w:r>
        <w:rPr>
          <w:b/>
          <w:bCs/>
        </w:rPr>
        <w:t>Управляемость и наблюдаемость</w:t>
      </w:r>
    </w:p>
    <w:p w14:paraId="475A68E7" w14:textId="1EF47AFD" w:rsidR="00F84C63" w:rsidRDefault="00A916A1" w:rsidP="00A916A1">
      <w:pPr>
        <w:pStyle w:val="a3"/>
      </w:pPr>
      <w:r>
        <w:t>Вспомогательные математические факты</w:t>
      </w:r>
    </w:p>
    <w:p w14:paraId="241EFE13" w14:textId="407DB449" w:rsidR="00A916A1" w:rsidRDefault="009F5570" w:rsidP="00A916A1">
      <w:r w:rsidRPr="009F5570">
        <w:rPr>
          <w:noProof/>
        </w:rPr>
        <w:drawing>
          <wp:inline distT="0" distB="0" distL="0" distR="0" wp14:anchorId="49A579B3" wp14:editId="7A7A4A34">
            <wp:extent cx="6858000" cy="3518535"/>
            <wp:effectExtent l="0" t="0" r="0" b="5715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370D" w14:textId="1F222283" w:rsidR="009F5570" w:rsidRDefault="00681C3C" w:rsidP="00A916A1">
      <w:r w:rsidRPr="00681C3C">
        <w:drawing>
          <wp:inline distT="0" distB="0" distL="0" distR="0" wp14:anchorId="7D9DA7C0" wp14:editId="0D2D54FD">
            <wp:extent cx="6858000" cy="3571875"/>
            <wp:effectExtent l="0" t="0" r="0" b="9525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C2B2" w14:textId="1734DE00" w:rsidR="00681C3C" w:rsidRDefault="006E30C9" w:rsidP="00A916A1">
      <w:r w:rsidRPr="006E30C9">
        <w:lastRenderedPageBreak/>
        <w:drawing>
          <wp:inline distT="0" distB="0" distL="0" distR="0" wp14:anchorId="4C2080FB" wp14:editId="3DAC5490">
            <wp:extent cx="6858000" cy="3538220"/>
            <wp:effectExtent l="0" t="0" r="0" b="508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56A0" w14:textId="0952EEC1" w:rsidR="006E30C9" w:rsidRDefault="00EB0103" w:rsidP="00A916A1">
      <w:r w:rsidRPr="00EB0103">
        <w:drawing>
          <wp:inline distT="0" distB="0" distL="0" distR="0" wp14:anchorId="086FFA2A" wp14:editId="17FABDE0">
            <wp:extent cx="6858000" cy="3529330"/>
            <wp:effectExtent l="0" t="0" r="0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1451" w14:textId="32336B6A" w:rsidR="00EB0103" w:rsidRDefault="00EB0103" w:rsidP="00A916A1">
      <w:r w:rsidRPr="00EB0103">
        <w:lastRenderedPageBreak/>
        <w:drawing>
          <wp:inline distT="0" distB="0" distL="0" distR="0" wp14:anchorId="5C19EEF1" wp14:editId="64A8939A">
            <wp:extent cx="6858000" cy="3517265"/>
            <wp:effectExtent l="0" t="0" r="0" b="6985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8DA2" w14:textId="53319FAB" w:rsidR="00EB0103" w:rsidRDefault="00EB0103" w:rsidP="00EB0103">
      <w:pPr>
        <w:pStyle w:val="a3"/>
      </w:pPr>
      <w:r>
        <w:t>Управляемость линейной системы</w:t>
      </w:r>
    </w:p>
    <w:p w14:paraId="31C74A13" w14:textId="462BB3E4" w:rsidR="00EB0103" w:rsidRDefault="002E5FA8" w:rsidP="00EB0103">
      <w:r w:rsidRPr="002E5FA8">
        <w:drawing>
          <wp:inline distT="0" distB="0" distL="0" distR="0" wp14:anchorId="7220A4DC" wp14:editId="14D18D70">
            <wp:extent cx="6858000" cy="297878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0022" w14:textId="5E309EDF" w:rsidR="002E5FA8" w:rsidRDefault="002E5FA8" w:rsidP="002E5FA8">
      <w:pPr>
        <w:pStyle w:val="a3"/>
      </w:pPr>
      <w:r>
        <w:t>Критерий управляемости</w:t>
      </w:r>
    </w:p>
    <w:p w14:paraId="0A4BB665" w14:textId="5DF97C47" w:rsidR="002E5FA8" w:rsidRDefault="002E5FA8" w:rsidP="002E5FA8">
      <w:r w:rsidRPr="002E5FA8">
        <w:lastRenderedPageBreak/>
        <w:drawing>
          <wp:inline distT="0" distB="0" distL="0" distR="0" wp14:anchorId="27DF9C3A" wp14:editId="76C77C53">
            <wp:extent cx="6858000" cy="3528695"/>
            <wp:effectExtent l="0" t="0" r="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A102" w14:textId="02D2745B" w:rsidR="002E5FA8" w:rsidRDefault="002E5FA8" w:rsidP="002E5FA8">
      <w:r w:rsidRPr="002E5FA8">
        <w:drawing>
          <wp:inline distT="0" distB="0" distL="0" distR="0" wp14:anchorId="5A0B5645" wp14:editId="4057C94D">
            <wp:extent cx="6858000" cy="3249930"/>
            <wp:effectExtent l="0" t="0" r="0" b="762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7151" w14:textId="39E0BBE0" w:rsidR="002E5FA8" w:rsidRDefault="007E4959" w:rsidP="002E5FA8">
      <w:r w:rsidRPr="007E4959">
        <w:lastRenderedPageBreak/>
        <w:drawing>
          <wp:inline distT="0" distB="0" distL="0" distR="0" wp14:anchorId="0E352DAC" wp14:editId="4BC0AE04">
            <wp:extent cx="6858000" cy="3374390"/>
            <wp:effectExtent l="0" t="0" r="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53D7" w14:textId="492CB782" w:rsidR="007E4959" w:rsidRDefault="007E4959" w:rsidP="002E5FA8">
      <w:pPr>
        <w:rPr>
          <w:rFonts w:eastAsiaTheme="minorEastAsia"/>
        </w:rPr>
      </w:pPr>
      <w:r>
        <w:t xml:space="preserve">Если </w:t>
      </w:r>
      <m:oMath>
        <m:r>
          <w:rPr>
            <w:rFonts w:ascii="Cambria Math" w:hAnsi="Cambria Math"/>
          </w:rPr>
          <m:t>m=1</m:t>
        </m:r>
      </m:oMath>
      <w:r w:rsidRPr="00A31C36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матрица </w:t>
      </w:r>
      <m:oMath>
        <m:r>
          <w:rPr>
            <w:rFonts w:ascii="Cambria Math" w:eastAsiaTheme="minorEastAsia" w:hAnsi="Cambria Math"/>
          </w:rPr>
          <m:t>U</m:t>
        </m:r>
      </m:oMath>
      <w:r w:rsidR="00A31C36">
        <w:rPr>
          <w:rFonts w:eastAsiaTheme="minorEastAsia"/>
        </w:rPr>
        <w:t xml:space="preserve"> должна быть невырожденной для управляемости системы.</w:t>
      </w:r>
    </w:p>
    <w:p w14:paraId="5388DD41" w14:textId="6488FD47" w:rsidR="00A31C36" w:rsidRDefault="004018FE" w:rsidP="002E5FA8">
      <w:r w:rsidRPr="004018FE">
        <w:drawing>
          <wp:inline distT="0" distB="0" distL="0" distR="0" wp14:anchorId="6E35C878" wp14:editId="51D7F2C3">
            <wp:extent cx="6858000" cy="2923540"/>
            <wp:effectExtent l="0" t="0" r="0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6FD8" w14:textId="1A23628D" w:rsidR="004018FE" w:rsidRDefault="0047031D" w:rsidP="002E5FA8">
      <w:r w:rsidRPr="0047031D">
        <w:lastRenderedPageBreak/>
        <w:drawing>
          <wp:inline distT="0" distB="0" distL="0" distR="0" wp14:anchorId="3A48F956" wp14:editId="3BEC47D1">
            <wp:extent cx="6858000" cy="3674745"/>
            <wp:effectExtent l="0" t="0" r="0" b="1905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8AF2" w14:textId="55F6CD0B" w:rsidR="0047031D" w:rsidRDefault="0047031D" w:rsidP="002E5FA8">
      <w:r w:rsidRPr="0047031D">
        <w:drawing>
          <wp:inline distT="0" distB="0" distL="0" distR="0" wp14:anchorId="5617C94F" wp14:editId="69E37470">
            <wp:extent cx="6858000" cy="3733800"/>
            <wp:effectExtent l="0" t="0" r="0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0F76" w14:textId="0878041C" w:rsidR="0047031D" w:rsidRDefault="00E43507" w:rsidP="002E5FA8">
      <w:r w:rsidRPr="00E43507">
        <w:lastRenderedPageBreak/>
        <w:drawing>
          <wp:inline distT="0" distB="0" distL="0" distR="0" wp14:anchorId="60D0C27B" wp14:editId="640AAC11">
            <wp:extent cx="6858000" cy="3311525"/>
            <wp:effectExtent l="0" t="0" r="0" b="3175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6A47" w14:textId="728BFFC1" w:rsidR="00E43507" w:rsidRDefault="00E43507" w:rsidP="002E5FA8">
      <w:r w:rsidRPr="00E43507">
        <w:drawing>
          <wp:inline distT="0" distB="0" distL="0" distR="0" wp14:anchorId="63335198" wp14:editId="3DE0B6C3">
            <wp:extent cx="6858000" cy="89154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965B" w14:textId="29AFA2E3" w:rsidR="00E43507" w:rsidRDefault="00CF6CEC" w:rsidP="002E5FA8">
      <w:r w:rsidRPr="00CF6CEC">
        <w:drawing>
          <wp:inline distT="0" distB="0" distL="0" distR="0" wp14:anchorId="51912DD7" wp14:editId="65C74BB1">
            <wp:extent cx="6858000" cy="1376045"/>
            <wp:effectExtent l="0" t="0" r="0" b="0"/>
            <wp:docPr id="16" name="Рисунок 16" descr="Изображение выглядит как текст, час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часы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B348" w14:textId="77777777" w:rsidR="00CF6CEC" w:rsidRDefault="00CF6CEC" w:rsidP="002E5FA8"/>
    <w:p w14:paraId="3C94D1E5" w14:textId="77777777" w:rsidR="00E43507" w:rsidRPr="00A31C36" w:rsidRDefault="00E43507" w:rsidP="002E5FA8"/>
    <w:sectPr w:rsidR="00E43507" w:rsidRPr="00A31C36" w:rsidSect="00F84C6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A80"/>
    <w:rsid w:val="00163235"/>
    <w:rsid w:val="002E5FA8"/>
    <w:rsid w:val="002F481C"/>
    <w:rsid w:val="00323C71"/>
    <w:rsid w:val="00340BEE"/>
    <w:rsid w:val="004018FE"/>
    <w:rsid w:val="0047031D"/>
    <w:rsid w:val="004E1D71"/>
    <w:rsid w:val="00681C3C"/>
    <w:rsid w:val="006E30C9"/>
    <w:rsid w:val="007E4959"/>
    <w:rsid w:val="008B0F62"/>
    <w:rsid w:val="008B68AA"/>
    <w:rsid w:val="009F5570"/>
    <w:rsid w:val="00A31C36"/>
    <w:rsid w:val="00A916A1"/>
    <w:rsid w:val="00B74A80"/>
    <w:rsid w:val="00CF6CEC"/>
    <w:rsid w:val="00E43507"/>
    <w:rsid w:val="00E6789F"/>
    <w:rsid w:val="00EB0103"/>
    <w:rsid w:val="00F84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B67B51"/>
  <w15:chartTrackingRefBased/>
  <w15:docId w15:val="{411F1F21-EC0E-42E4-93C2-484D0CA06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A916A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4">
    <w:name w:val="Подзаголовок Знак"/>
    <w:basedOn w:val="a0"/>
    <w:link w:val="a3"/>
    <w:uiPriority w:val="11"/>
    <w:rsid w:val="00A916A1"/>
    <w:rPr>
      <w:rFonts w:eastAsiaTheme="minorEastAsia"/>
      <w:color w:val="5A5A5A" w:themeColor="text1" w:themeTint="A5"/>
      <w:spacing w:val="15"/>
    </w:rPr>
  </w:style>
  <w:style w:type="character" w:styleId="a5">
    <w:name w:val="Placeholder Text"/>
    <w:basedOn w:val="a0"/>
    <w:uiPriority w:val="99"/>
    <w:semiHidden/>
    <w:rsid w:val="007E495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836</TotalTime>
  <Pages>7</Pages>
  <Words>34</Words>
  <Characters>197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Кирбаба Денис Дмитриевич</dc:creator>
  <cp:keywords/>
  <dc:description/>
  <cp:lastModifiedBy>Кирбаба Денис Дмитриевич</cp:lastModifiedBy>
  <cp:revision>4</cp:revision>
  <dcterms:created xsi:type="dcterms:W3CDTF">2022-03-22T11:40:00Z</dcterms:created>
  <dcterms:modified xsi:type="dcterms:W3CDTF">2022-05-19T16:24:00Z</dcterms:modified>
</cp:coreProperties>
</file>